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B4" w:rsidRPr="007E03B4" w:rsidRDefault="007E03B4" w:rsidP="00071F38">
      <w:r w:rsidRPr="007E03B4">
        <w:t>REKISTERITIETOJEN TARK</w:t>
      </w:r>
      <w:r>
        <w:t>A</w:t>
      </w:r>
      <w:r w:rsidRPr="007E03B4">
        <w:t>STUSPYYNTÖ</w:t>
      </w:r>
      <w:r w:rsidR="00071F38">
        <w:tab/>
      </w:r>
      <w:r w:rsidR="00071F38">
        <w:tab/>
      </w:r>
      <w:r w:rsidR="00071F38">
        <w:tab/>
        <w:t>Vastaanotettu</w:t>
      </w:r>
      <w:r w:rsidR="00071F38">
        <w:br/>
      </w:r>
      <w:r w:rsidR="00071F38">
        <w:tab/>
      </w:r>
      <w:r w:rsidR="00071F38">
        <w:tab/>
      </w:r>
      <w:r w:rsidR="00071F38">
        <w:tab/>
      </w:r>
      <w:r w:rsidR="00071F38">
        <w:tab/>
      </w:r>
      <w:r w:rsidR="00071F38">
        <w:tab/>
      </w:r>
      <w:r w:rsidR="00071F38">
        <w:tab/>
        <w:t>___ / ___ /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7E03B4" w:rsidRPr="007E03B4" w:rsidTr="00120917">
        <w:trPr>
          <w:trHeight w:val="892"/>
        </w:trPr>
        <w:tc>
          <w:tcPr>
            <w:tcW w:w="2409" w:type="dxa"/>
            <w:shd w:val="clear" w:color="auto" w:fill="auto"/>
          </w:tcPr>
          <w:p w:rsidR="007E03B4" w:rsidRPr="007E03B4" w:rsidRDefault="007E03B4" w:rsidP="00071F38">
            <w:r w:rsidRPr="007E03B4">
              <w:t>Rekisterinpitäjän nimi ja osoite</w:t>
            </w:r>
          </w:p>
          <w:p w:rsidR="007E03B4" w:rsidRPr="007E03B4" w:rsidRDefault="007E03B4" w:rsidP="00071F38">
            <w:r w:rsidRPr="007E03B4">
              <w:t xml:space="preserve">Pöytyän kunta </w:t>
            </w:r>
          </w:p>
          <w:p w:rsidR="007E03B4" w:rsidRPr="007E03B4" w:rsidRDefault="007E03B4" w:rsidP="00071F38">
            <w:r w:rsidRPr="007E03B4">
              <w:t>Kehityksentie 6</w:t>
            </w:r>
          </w:p>
          <w:p w:rsidR="007E03B4" w:rsidRPr="007E03B4" w:rsidRDefault="007E03B4" w:rsidP="00071F38">
            <w:pPr>
              <w:rPr>
                <w:sz w:val="16"/>
              </w:rPr>
            </w:pPr>
            <w:r w:rsidRPr="007E03B4">
              <w:t>21800 Kyrö</w:t>
            </w:r>
          </w:p>
        </w:tc>
      </w:tr>
    </w:tbl>
    <w:p w:rsidR="007E03B4" w:rsidRDefault="007E03B4" w:rsidP="00071F38"/>
    <w:p w:rsidR="007E03B4" w:rsidRPr="007E03B4" w:rsidRDefault="007E03B4" w:rsidP="00071F38">
      <w:r w:rsidRPr="007E03B4">
        <w:t xml:space="preserve">Euroopan unionin yleisen tietosuoja-asetuksen (2016/679) mukaan jokaisella on oikeus </w:t>
      </w:r>
      <w:r>
        <w:t>tarkastaa</w:t>
      </w:r>
      <w:r w:rsidRPr="007E03B4">
        <w:t xml:space="preserve"> rekisterinpitäjän rekistereissä olevat henkilötietonsa. Tällä lomakkeella voit esittää </w:t>
      </w:r>
      <w:r>
        <w:t xml:space="preserve">tarkastuspyynnön </w:t>
      </w:r>
      <w:r w:rsidRPr="007E03B4">
        <w:t>koskien omia henkilötietojasi. Huomioithan, että oikeus on henkilökohtainen ja edellyttää henkilöllisyyden todistamista.</w:t>
      </w:r>
    </w:p>
    <w:p w:rsidR="007E03B4" w:rsidRPr="007E03B4" w:rsidRDefault="007E03B4" w:rsidP="00071F38"/>
    <w:p w:rsidR="007E03B4" w:rsidRPr="007E03B4" w:rsidRDefault="007E03B4" w:rsidP="00071F38">
      <w:r w:rsidRPr="007E03B4">
        <w:t xml:space="preserve">Sinulla on oikeus tehdä omien tietojesi </w:t>
      </w:r>
      <w:r>
        <w:t xml:space="preserve">tarkastuspyyntö </w:t>
      </w:r>
      <w:r w:rsidRPr="007E03B4">
        <w:t>maksuttomasti kerran vuodessa. Useammin toistuvista pyynnöistä kunta perii maksun kulujensa korvaamiseksi. Maksu on kunnan voimassaolevan asiakirjataksan suuruinen.</w:t>
      </w:r>
    </w:p>
    <w:p w:rsidR="008B1E26" w:rsidRDefault="008B1E26" w:rsidP="00071F3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94"/>
        <w:gridCol w:w="7834"/>
      </w:tblGrid>
      <w:tr w:rsidR="00307B2F" w:rsidRPr="00307B2F" w:rsidTr="0031407F">
        <w:tc>
          <w:tcPr>
            <w:tcW w:w="1479" w:type="dxa"/>
            <w:vMerge w:val="restart"/>
            <w:shd w:val="clear" w:color="auto" w:fill="C5E0B3" w:themeFill="accent6" w:themeFillTint="66"/>
          </w:tcPr>
          <w:p w:rsidR="00307B2F" w:rsidRPr="00307B2F" w:rsidRDefault="00307B2F" w:rsidP="00071F38">
            <w:r w:rsidRPr="00307B2F">
              <w:t>PYYNNÖN ESITTÄJÄ</w:t>
            </w:r>
          </w:p>
        </w:tc>
        <w:tc>
          <w:tcPr>
            <w:tcW w:w="8149" w:type="dxa"/>
          </w:tcPr>
          <w:p w:rsidR="00307B2F" w:rsidRDefault="00307B2F" w:rsidP="00071F38">
            <w:r>
              <w:t>Nimi</w:t>
            </w:r>
          </w:p>
          <w:p w:rsidR="00307B2F" w:rsidRPr="00307B2F" w:rsidRDefault="00307B2F" w:rsidP="00071F38"/>
        </w:tc>
      </w:tr>
      <w:tr w:rsidR="00307B2F" w:rsidRPr="00307B2F" w:rsidTr="0031407F">
        <w:tc>
          <w:tcPr>
            <w:tcW w:w="1479" w:type="dxa"/>
            <w:vMerge/>
            <w:shd w:val="clear" w:color="auto" w:fill="C5E0B3" w:themeFill="accent6" w:themeFillTint="66"/>
          </w:tcPr>
          <w:p w:rsidR="00307B2F" w:rsidRPr="00307B2F" w:rsidRDefault="00307B2F" w:rsidP="00071F38"/>
        </w:tc>
        <w:tc>
          <w:tcPr>
            <w:tcW w:w="8149" w:type="dxa"/>
          </w:tcPr>
          <w:p w:rsidR="00307B2F" w:rsidRDefault="00307B2F" w:rsidP="00071F38">
            <w:r>
              <w:t>Henkilötunnus</w:t>
            </w:r>
          </w:p>
          <w:p w:rsidR="00307B2F" w:rsidRPr="00307B2F" w:rsidRDefault="00307B2F" w:rsidP="00071F38"/>
        </w:tc>
      </w:tr>
      <w:tr w:rsidR="00307B2F" w:rsidRPr="00307B2F" w:rsidTr="0031407F">
        <w:tc>
          <w:tcPr>
            <w:tcW w:w="1479" w:type="dxa"/>
            <w:vMerge/>
            <w:shd w:val="clear" w:color="auto" w:fill="C5E0B3" w:themeFill="accent6" w:themeFillTint="66"/>
          </w:tcPr>
          <w:p w:rsidR="00307B2F" w:rsidRPr="00307B2F" w:rsidRDefault="00307B2F" w:rsidP="00071F38"/>
        </w:tc>
        <w:tc>
          <w:tcPr>
            <w:tcW w:w="8149" w:type="dxa"/>
          </w:tcPr>
          <w:p w:rsidR="00307B2F" w:rsidRDefault="00307B2F" w:rsidP="00071F38">
            <w:r>
              <w:t>Osoite</w:t>
            </w:r>
          </w:p>
          <w:p w:rsidR="00307B2F" w:rsidRPr="00307B2F" w:rsidRDefault="00307B2F" w:rsidP="00071F38"/>
        </w:tc>
      </w:tr>
      <w:tr w:rsidR="00307B2F" w:rsidRPr="00307B2F" w:rsidTr="0031407F">
        <w:tc>
          <w:tcPr>
            <w:tcW w:w="1479" w:type="dxa"/>
            <w:vMerge/>
            <w:shd w:val="clear" w:color="auto" w:fill="C5E0B3" w:themeFill="accent6" w:themeFillTint="66"/>
          </w:tcPr>
          <w:p w:rsidR="00307B2F" w:rsidRPr="00307B2F" w:rsidRDefault="00307B2F" w:rsidP="00071F38"/>
        </w:tc>
        <w:tc>
          <w:tcPr>
            <w:tcW w:w="8149" w:type="dxa"/>
          </w:tcPr>
          <w:p w:rsidR="00307B2F" w:rsidRDefault="00307B2F" w:rsidP="00071F38">
            <w:r>
              <w:t>Sähköposti</w:t>
            </w:r>
          </w:p>
          <w:p w:rsidR="00307B2F" w:rsidRPr="00307B2F" w:rsidRDefault="00307B2F" w:rsidP="00071F38"/>
        </w:tc>
      </w:tr>
      <w:tr w:rsidR="00307B2F" w:rsidRPr="00307B2F" w:rsidTr="0031407F">
        <w:tc>
          <w:tcPr>
            <w:tcW w:w="1479" w:type="dxa"/>
            <w:vMerge/>
            <w:shd w:val="clear" w:color="auto" w:fill="C5E0B3" w:themeFill="accent6" w:themeFillTint="66"/>
          </w:tcPr>
          <w:p w:rsidR="00307B2F" w:rsidRPr="00307B2F" w:rsidRDefault="00307B2F" w:rsidP="00071F38"/>
        </w:tc>
        <w:tc>
          <w:tcPr>
            <w:tcW w:w="8149" w:type="dxa"/>
          </w:tcPr>
          <w:p w:rsidR="00307B2F" w:rsidRDefault="00307B2F" w:rsidP="00071F38">
            <w:r>
              <w:t>Puhelin</w:t>
            </w:r>
          </w:p>
          <w:p w:rsidR="00307B2F" w:rsidRPr="00307B2F" w:rsidRDefault="00307B2F" w:rsidP="00071F38"/>
        </w:tc>
      </w:tr>
      <w:tr w:rsidR="0031407F" w:rsidRPr="00307B2F" w:rsidTr="0031407F">
        <w:tc>
          <w:tcPr>
            <w:tcW w:w="1479" w:type="dxa"/>
            <w:vMerge w:val="restart"/>
            <w:shd w:val="clear" w:color="auto" w:fill="C5E0B3" w:themeFill="accent6" w:themeFillTint="66"/>
          </w:tcPr>
          <w:p w:rsidR="0031407F" w:rsidRDefault="0031407F" w:rsidP="00071F38">
            <w:r>
              <w:t>PYYNTÖ</w:t>
            </w:r>
          </w:p>
          <w:p w:rsidR="0031407F" w:rsidRPr="0031407F" w:rsidRDefault="0031407F" w:rsidP="00071F38"/>
          <w:p w:rsidR="0031407F" w:rsidRPr="0031407F" w:rsidRDefault="0031407F" w:rsidP="00071F38"/>
          <w:p w:rsidR="0031407F" w:rsidRPr="0031407F" w:rsidRDefault="0031407F" w:rsidP="00071F38"/>
          <w:p w:rsidR="0031407F" w:rsidRDefault="0031407F" w:rsidP="00071F38"/>
          <w:p w:rsidR="0031407F" w:rsidRPr="0031407F" w:rsidRDefault="0031407F" w:rsidP="00071F38"/>
        </w:tc>
        <w:tc>
          <w:tcPr>
            <w:tcW w:w="8149" w:type="dxa"/>
          </w:tcPr>
          <w:p w:rsidR="0031407F" w:rsidRDefault="0031407F" w:rsidP="00071F38">
            <w:r>
              <w:t>Rekisterin nimi (jos tiedossa)</w:t>
            </w:r>
          </w:p>
          <w:p w:rsidR="0031407F" w:rsidRPr="00307B2F" w:rsidRDefault="0031407F" w:rsidP="00071F38"/>
        </w:tc>
      </w:tr>
      <w:tr w:rsidR="0031407F" w:rsidRPr="00307B2F" w:rsidTr="0031407F">
        <w:tc>
          <w:tcPr>
            <w:tcW w:w="1479" w:type="dxa"/>
            <w:vMerge/>
            <w:shd w:val="clear" w:color="auto" w:fill="C5E0B3" w:themeFill="accent6" w:themeFillTint="66"/>
          </w:tcPr>
          <w:p w:rsidR="0031407F" w:rsidRPr="00307B2F" w:rsidRDefault="0031407F" w:rsidP="00071F38"/>
        </w:tc>
        <w:tc>
          <w:tcPr>
            <w:tcW w:w="8149" w:type="dxa"/>
          </w:tcPr>
          <w:p w:rsidR="0031407F" w:rsidRDefault="0031407F" w:rsidP="00071F38">
            <w:r>
              <w:t>Haluan tarkastaa seuraavat tietoni (yksilöi tarkastettavat tiedot mahdollisimman tarkasti):</w:t>
            </w:r>
          </w:p>
          <w:p w:rsidR="0031407F" w:rsidRDefault="0031407F" w:rsidP="00071F38"/>
          <w:p w:rsidR="0031407F" w:rsidRDefault="0031407F" w:rsidP="00071F38"/>
          <w:p w:rsidR="0031407F" w:rsidRDefault="0031407F" w:rsidP="00071F38"/>
          <w:p w:rsidR="0031407F" w:rsidRDefault="0031407F" w:rsidP="00071F38"/>
          <w:p w:rsidR="0031407F" w:rsidRDefault="0031407F" w:rsidP="00071F38"/>
          <w:p w:rsidR="0031407F" w:rsidRPr="00307B2F" w:rsidRDefault="0031407F" w:rsidP="00071F38"/>
        </w:tc>
      </w:tr>
      <w:tr w:rsidR="00307B2F" w:rsidRPr="00307B2F" w:rsidTr="0031407F">
        <w:trPr>
          <w:trHeight w:val="763"/>
        </w:trPr>
        <w:tc>
          <w:tcPr>
            <w:tcW w:w="1479" w:type="dxa"/>
            <w:shd w:val="clear" w:color="auto" w:fill="C5E0B3" w:themeFill="accent6" w:themeFillTint="66"/>
          </w:tcPr>
          <w:p w:rsidR="00307B2F" w:rsidRPr="00307B2F" w:rsidRDefault="0031407F" w:rsidP="00071F38">
            <w:r>
              <w:t>TIETOIHIN TUTUSTUMINEN</w:t>
            </w:r>
          </w:p>
        </w:tc>
        <w:tc>
          <w:tcPr>
            <w:tcW w:w="8149" w:type="dxa"/>
          </w:tcPr>
          <w:p w:rsidR="00307B2F" w:rsidRDefault="00307B2F" w:rsidP="00071F38"/>
          <w:p w:rsidR="0031407F" w:rsidRDefault="0031407F" w:rsidP="00071F38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2" type="#_x0000_t75" style="width:363.1pt;height:17.85pt" o:ole="">
                  <v:imagedata r:id="rId6" o:title=""/>
                </v:shape>
                <w:control r:id="rId7" w:name="CheckBox4" w:shapeid="_x0000_i1172"/>
              </w:object>
            </w:r>
          </w:p>
          <w:p w:rsidR="0031407F" w:rsidRDefault="0031407F" w:rsidP="00071F38">
            <w:pPr>
              <w:rPr>
                <w:sz w:val="16"/>
                <w:szCs w:val="16"/>
              </w:rPr>
            </w:pPr>
            <w:r>
              <w:object w:dxaOrig="1440" w:dyaOrig="1440">
                <v:shape id="_x0000_i1171" type="#_x0000_t75" style="width:321.25pt;height:17.85pt" o:ole="">
                  <v:imagedata r:id="rId8" o:title=""/>
                </v:shape>
                <w:control r:id="rId9" w:name="CheckBox5" w:shapeid="_x0000_i1171"/>
              </w:object>
            </w:r>
          </w:p>
          <w:p w:rsidR="0031407F" w:rsidRPr="00307B2F" w:rsidRDefault="0031407F" w:rsidP="00071F38"/>
        </w:tc>
      </w:tr>
      <w:tr w:rsidR="0031407F" w:rsidRPr="00307B2F" w:rsidTr="0031407F">
        <w:trPr>
          <w:trHeight w:val="763"/>
        </w:trPr>
        <w:tc>
          <w:tcPr>
            <w:tcW w:w="1479" w:type="dxa"/>
            <w:vMerge w:val="restart"/>
            <w:shd w:val="clear" w:color="auto" w:fill="C5E0B3" w:themeFill="accent6" w:themeFillTint="66"/>
          </w:tcPr>
          <w:p w:rsidR="0031407F" w:rsidRDefault="0031407F" w:rsidP="00071F38">
            <w:r>
              <w:t>PÄIVÄYS JA ALLEKIRJOITUS</w:t>
            </w:r>
          </w:p>
        </w:tc>
        <w:tc>
          <w:tcPr>
            <w:tcW w:w="8149" w:type="dxa"/>
          </w:tcPr>
          <w:p w:rsidR="0031407F" w:rsidRDefault="0031407F" w:rsidP="00071F38">
            <w:r>
              <w:t>Paikka ja aika</w:t>
            </w:r>
          </w:p>
          <w:p w:rsidR="00E47C28" w:rsidRDefault="00E47C28" w:rsidP="00071F38"/>
        </w:tc>
      </w:tr>
      <w:tr w:rsidR="0031407F" w:rsidRPr="00307B2F" w:rsidTr="0031407F">
        <w:trPr>
          <w:trHeight w:val="763"/>
        </w:trPr>
        <w:tc>
          <w:tcPr>
            <w:tcW w:w="1479" w:type="dxa"/>
            <w:vMerge/>
            <w:shd w:val="clear" w:color="auto" w:fill="C5E0B3" w:themeFill="accent6" w:themeFillTint="66"/>
          </w:tcPr>
          <w:p w:rsidR="0031407F" w:rsidRDefault="0031407F" w:rsidP="00071F38"/>
        </w:tc>
        <w:tc>
          <w:tcPr>
            <w:tcW w:w="8149" w:type="dxa"/>
          </w:tcPr>
          <w:p w:rsidR="0031407F" w:rsidRDefault="0031407F" w:rsidP="00071F38">
            <w:r>
              <w:t>Pyynnön esittäjän allekirjoitus</w:t>
            </w:r>
          </w:p>
          <w:p w:rsidR="00E47C28" w:rsidRDefault="00E47C28" w:rsidP="00071F38"/>
        </w:tc>
      </w:tr>
    </w:tbl>
    <w:p w:rsidR="00657276" w:rsidRDefault="00657276" w:rsidP="00071F38"/>
    <w:p w:rsidR="0031407F" w:rsidRDefault="0031407F" w:rsidP="00071F38">
      <w:r>
        <w:t>Henkilöllisyys tarkistettu:</w:t>
      </w:r>
    </w:p>
    <w:p w:rsidR="0031407F" w:rsidRDefault="0031407F" w:rsidP="00071F38">
      <w:proofErr w:type="gramStart"/>
      <w:r>
        <w:rPr>
          <w:rFonts w:ascii="MS Gothic" w:eastAsia="MS Gothic" w:hAnsi="MS Gothic" w:hint="eastAsia"/>
        </w:rPr>
        <w:t xml:space="preserve">☐  </w:t>
      </w:r>
      <w:r>
        <w:t>Passi</w:t>
      </w:r>
      <w:proofErr w:type="gramEnd"/>
      <w:r>
        <w:t>/ajokortti/henkilökortti</w:t>
      </w:r>
    </w:p>
    <w:p w:rsidR="00307B2F" w:rsidRPr="00726466" w:rsidRDefault="0031407F" w:rsidP="00071F38"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 </w:t>
      </w:r>
      <w:r>
        <w:t xml:space="preserve">Muuten, miten: </w:t>
      </w:r>
      <w:bookmarkStart w:id="0" w:name="_GoBack"/>
      <w:bookmarkEnd w:id="0"/>
    </w:p>
    <w:sectPr w:rsidR="00307B2F" w:rsidRPr="00726466" w:rsidSect="00071F38">
      <w:headerReference w:type="default" r:id="rId10"/>
      <w:footerReference w:type="default" r:id="rId11"/>
      <w:pgSz w:w="11906" w:h="16838"/>
      <w:pgMar w:top="2495" w:right="1134" w:bottom="1418" w:left="1134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DC" w:rsidRDefault="009D17DC" w:rsidP="00071F38">
      <w:r>
        <w:separator/>
      </w:r>
    </w:p>
  </w:endnote>
  <w:endnote w:type="continuationSeparator" w:id="0">
    <w:p w:rsidR="009D17DC" w:rsidRDefault="009D17DC" w:rsidP="0007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49" w:rsidRDefault="005A0F49" w:rsidP="00071F38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9541510</wp:posOffset>
              </wp:positionV>
              <wp:extent cx="61722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2D0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E360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51.3pt" to="486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" o:allowincell="f" strokecolor="#c2d04e" strokeweight="1pt">
              <w10:wrap anchory="page"/>
            </v:line>
          </w:pict>
        </mc:Fallback>
      </mc:AlternateContent>
    </w:r>
  </w:p>
  <w:p w:rsidR="008D3749" w:rsidRDefault="008D3749" w:rsidP="00071F38">
    <w:pPr>
      <w:pStyle w:val="Alatunniste"/>
      <w:jc w:val="center"/>
    </w:pPr>
    <w:r>
      <w:t>Pöytyän kunta</w:t>
    </w:r>
    <w:r>
      <w:rPr>
        <w:color w:val="FFFF00"/>
      </w:rPr>
      <w:t xml:space="preserve"> |</w:t>
    </w:r>
    <w:r>
      <w:t xml:space="preserve"> Puh. (02) 481 000</w:t>
    </w:r>
    <w:r>
      <w:rPr>
        <w:color w:val="FFFF00"/>
      </w:rPr>
      <w:t xml:space="preserve"> |</w:t>
    </w:r>
    <w:r>
      <w:t xml:space="preserve"> </w:t>
    </w:r>
    <w:r w:rsidR="00BE4AD4">
      <w:t>Kehityksentie 6</w:t>
    </w:r>
    <w:r>
      <w:t>, 2180</w:t>
    </w:r>
    <w:r w:rsidR="00BE4AD4">
      <w:t>0</w:t>
    </w:r>
    <w:r>
      <w:t xml:space="preserve"> Kyrö </w:t>
    </w:r>
    <w:r>
      <w:rPr>
        <w:color w:val="FFFF00"/>
      </w:rPr>
      <w:t>|</w:t>
    </w:r>
    <w:r>
      <w:t xml:space="preserve"> www.poytya.fi</w:t>
    </w:r>
  </w:p>
  <w:p w:rsidR="008D3749" w:rsidRDefault="008D3749" w:rsidP="00071F38">
    <w:pPr>
      <w:pStyle w:val="Alatunniste"/>
      <w:jc w:val="center"/>
    </w:pPr>
    <w:r>
      <w:t>Kyrön toimipiste, Kehityksentie 6, 21800 Kyrö</w:t>
    </w:r>
    <w:r>
      <w:rPr>
        <w:color w:val="FFFF00"/>
      </w:rPr>
      <w:t xml:space="preserve"> |</w:t>
    </w:r>
    <w:r>
      <w:t xml:space="preserve"> </w:t>
    </w:r>
    <w:r w:rsidR="00AC4CB6">
      <w:t xml:space="preserve">     </w:t>
    </w:r>
    <w:r>
      <w:t>Riihikosken toimipiste, Turuntie 639, 21870 Riihikoski</w:t>
    </w:r>
  </w:p>
  <w:p w:rsidR="008D3749" w:rsidRDefault="008D3749" w:rsidP="00071F38">
    <w:pPr>
      <w:pStyle w:val="Alatunniste"/>
      <w:jc w:val="center"/>
    </w:pPr>
    <w:r>
      <w:t xml:space="preserve">Riihikosken virastotalo, </w:t>
    </w:r>
    <w:proofErr w:type="spellStart"/>
    <w:r>
      <w:t>Yläneentie</w:t>
    </w:r>
    <w:proofErr w:type="spellEnd"/>
    <w:r>
      <w:t xml:space="preserve"> 11 b, 21870 Riihikoski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DC" w:rsidRDefault="009D17DC" w:rsidP="00071F38">
      <w:r>
        <w:separator/>
      </w:r>
    </w:p>
  </w:footnote>
  <w:footnote w:type="continuationSeparator" w:id="0">
    <w:p w:rsidR="009D17DC" w:rsidRDefault="009D17DC" w:rsidP="0007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49" w:rsidRDefault="005A0F49" w:rsidP="00071F38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2250440</wp:posOffset>
          </wp:positionH>
          <wp:positionV relativeFrom="page">
            <wp:posOffset>431800</wp:posOffset>
          </wp:positionV>
          <wp:extent cx="1619250" cy="809625"/>
          <wp:effectExtent l="0" t="0" r="0" b="0"/>
          <wp:wrapNone/>
          <wp:docPr id="2" name="Kuva 1" descr="Poytya_tahkalla_45m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ytya_tahkalla_45mm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>
      <o:colormru v:ext="edit" colors="#c2d04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B6"/>
    <w:rsid w:val="00071F38"/>
    <w:rsid w:val="00233790"/>
    <w:rsid w:val="002C3D35"/>
    <w:rsid w:val="00307B2F"/>
    <w:rsid w:val="0031407F"/>
    <w:rsid w:val="00473AA9"/>
    <w:rsid w:val="004834CA"/>
    <w:rsid w:val="004B5AE9"/>
    <w:rsid w:val="00533A9C"/>
    <w:rsid w:val="00585BE3"/>
    <w:rsid w:val="005A0F49"/>
    <w:rsid w:val="005D4116"/>
    <w:rsid w:val="00657276"/>
    <w:rsid w:val="006F7439"/>
    <w:rsid w:val="00717B8B"/>
    <w:rsid w:val="00726466"/>
    <w:rsid w:val="007E03B4"/>
    <w:rsid w:val="008B1E26"/>
    <w:rsid w:val="008D3749"/>
    <w:rsid w:val="009D17DC"/>
    <w:rsid w:val="00AC4CB6"/>
    <w:rsid w:val="00B14CBA"/>
    <w:rsid w:val="00BE4AD4"/>
    <w:rsid w:val="00C26D63"/>
    <w:rsid w:val="00C7565C"/>
    <w:rsid w:val="00D1008F"/>
    <w:rsid w:val="00E47C28"/>
    <w:rsid w:val="00E56034"/>
    <w:rsid w:val="00F052CB"/>
    <w:rsid w:val="00F52DDF"/>
    <w:rsid w:val="00FD367C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2d04e"/>
    </o:shapedefaults>
    <o:shapelayout v:ext="edit">
      <o:idmap v:ext="edit" data="1"/>
    </o:shapelayout>
  </w:shapeDefaults>
  <w:decimalSymbol w:val=","/>
  <w:listSeparator w:val=";"/>
  <w14:docId w14:val="4B9DF675"/>
  <w15:chartTrackingRefBased/>
  <w15:docId w15:val="{EA4F9E8F-9553-4AE4-AF29-CF1B6ECB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utoRedefine/>
    <w:qFormat/>
    <w:rsid w:val="00071F38"/>
    <w:rPr>
      <w:rFonts w:ascii="Arial" w:hAnsi="Arial" w:cs="Arial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line="240" w:lineRule="exact"/>
    </w:pPr>
    <w:rPr>
      <w:color w:val="5F5F5F"/>
      <w:sz w:val="16"/>
    </w:rPr>
  </w:style>
  <w:style w:type="character" w:styleId="Hyperlinkki">
    <w:name w:val="Hyperlink"/>
    <w:rPr>
      <w:color w:val="0000FF"/>
      <w:u w:val="single"/>
    </w:rPr>
  </w:style>
  <w:style w:type="table" w:styleId="TaulukkoRuudukko">
    <w:name w:val="Table Grid"/>
    <w:basedOn w:val="Normaalitaulukko"/>
    <w:rsid w:val="003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E47C2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E4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LJDLakjdsljALJDLkajdlkJAD</vt:lpstr>
    </vt:vector>
  </TitlesOfParts>
  <Company>Eksentria Oy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LJDLakjdsljALJDLkajdlkJAD</dc:title>
  <dc:subject/>
  <dc:creator>jussi.heinonen@poytya.fi</dc:creator>
  <cp:keywords/>
  <cp:lastModifiedBy>Jussi Heinonen</cp:lastModifiedBy>
  <cp:revision>11</cp:revision>
  <cp:lastPrinted>2019-07-09T11:05:00Z</cp:lastPrinted>
  <dcterms:created xsi:type="dcterms:W3CDTF">2019-06-07T11:27:00Z</dcterms:created>
  <dcterms:modified xsi:type="dcterms:W3CDTF">2019-07-09T11:10:00Z</dcterms:modified>
</cp:coreProperties>
</file>